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A30D0" w14:textId="3C032B56" w:rsidR="00DC4CFB" w:rsidRDefault="00B05F44" w:rsidP="00B05F4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05F44">
        <w:rPr>
          <w:rFonts w:ascii="Times New Roman" w:hAnsi="Times New Roman" w:cs="Times New Roman"/>
          <w:b/>
          <w:bCs/>
          <w:sz w:val="32"/>
          <w:szCs w:val="32"/>
        </w:rPr>
        <w:t>EXTRAIT</w:t>
      </w:r>
    </w:p>
    <w:p w14:paraId="283AAD00" w14:textId="6E0BAFFD" w:rsidR="00B05F44" w:rsidRDefault="00B05F44" w:rsidP="00B05F4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6B78B1" w14:textId="2301FAD7" w:rsidR="00B05F44" w:rsidRDefault="00B05F44" w:rsidP="00B05F4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7A7B9A" w14:textId="3C6AF4CD" w:rsidR="00B05F44" w:rsidRPr="00B05F44" w:rsidRDefault="00B05F44" w:rsidP="00B05F4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F44">
        <w:rPr>
          <w:rFonts w:ascii="Times New Roman" w:hAnsi="Times New Roman" w:cs="Times New Roman"/>
          <w:sz w:val="24"/>
          <w:szCs w:val="24"/>
        </w:rPr>
        <w:t>Je poussai un premier cri et j’en fus probablement fort satisfait : pendant des mois, je ne pus m’empêcher de faire savoir à tout le monde que j’étais décidément bien arrivé. En un mot comme en cent : je n’arrêtais pas de brailler ! Mes parents ne dormaient plus. C’est infernal, un bébé qui ne veut pas se taire : l’énergie d’un cyclope dans un corps de lombric. Un ver beuglant, en somme. C’est ça : j’étais un ver beuglant ! Le ver beuglant est narcissique, et comme il ne luit pas dans le noir, il s’adapte : il hurle et pleure jusqu’à ce qu’on s’intéresse à lui. Ce n’était pas méchant : je venais de quitter le ventre de ma mère ; on ne passe pas du tout au moins sans réticence. Alors on résiste et on en redemande. Je criais, donc.</w:t>
      </w:r>
    </w:p>
    <w:p w14:paraId="334286F7" w14:textId="24B4854F" w:rsidR="00B05F44" w:rsidRPr="00B05F44" w:rsidRDefault="00B05F44" w:rsidP="00B05F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F44">
        <w:rPr>
          <w:rFonts w:ascii="Times New Roman" w:hAnsi="Times New Roman" w:cs="Times New Roman"/>
          <w:sz w:val="24"/>
          <w:szCs w:val="24"/>
        </w:rPr>
        <w:tab/>
        <w:t xml:space="preserve">Au point qu’il fallut m’isoler. Des parents, même s’ils sont des parents, ont besoin de repos. Je le leur volais. On trouva donc une solution – provisoire et amusante : on me borda dans la baignoire. </w:t>
      </w:r>
      <w:r w:rsidRPr="00B05F44">
        <w:rPr>
          <w:rFonts w:ascii="Times New Roman" w:hAnsi="Times New Roman" w:cs="Times New Roman"/>
          <w:sz w:val="24"/>
          <w:szCs w:val="24"/>
        </w:rPr>
        <w:t>Ça</w:t>
      </w:r>
      <w:r w:rsidRPr="00B05F44">
        <w:rPr>
          <w:rFonts w:ascii="Times New Roman" w:hAnsi="Times New Roman" w:cs="Times New Roman"/>
          <w:sz w:val="24"/>
          <w:szCs w:val="24"/>
        </w:rPr>
        <w:t xml:space="preserve"> peut être confortable, une baignoire : quelques gros matelas, des couvertures. Ce n’est rien d’autre, au fond, qu’un très grand berceau ! Et cela avait l’avantage d’être dans une pièce à part. Le mur assourdissait les cris. Des décibels en moins, c’était toujours ça de pris ! Mais j’étais têtu, déjà. Je suis né sous le signe du Taureau – on ne se refait pas ! Alors je m’égosillais de plus belle ! </w:t>
      </w:r>
    </w:p>
    <w:p w14:paraId="38E0F597" w14:textId="57AE8A3F" w:rsidR="00B05F44" w:rsidRDefault="00B05F44" w:rsidP="00B05F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 </w:t>
      </w:r>
      <w:r w:rsidRPr="00B05F44">
        <w:rPr>
          <w:rFonts w:ascii="Times New Roman" w:hAnsi="Times New Roman" w:cs="Times New Roman"/>
          <w:sz w:val="24"/>
          <w:szCs w:val="24"/>
        </w:rPr>
        <w:t xml:space="preserve">Et je me levais à chaque fois ! m’a plus tard assuré mon père. Pour me calmer. Plusieurs fois dans la nuit. Et sans représailles pour son sommeil haché. C’est là qu’il babillait le désormais bien connu : « Tout fou ! Tout fou ! Tout fou ! Tout fou ! » </w:t>
      </w:r>
    </w:p>
    <w:p w14:paraId="1E79A72F" w14:textId="77777777" w:rsidR="00B05F44" w:rsidRPr="00B05F44" w:rsidRDefault="00B05F44" w:rsidP="00B05F44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DE9F5E" w14:textId="37DDC60C" w:rsidR="00B05F44" w:rsidRPr="00B05F44" w:rsidRDefault="00B05F44" w:rsidP="00B05F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F44">
        <w:rPr>
          <w:rFonts w:ascii="Times New Roman" w:hAnsi="Times New Roman" w:cs="Times New Roman"/>
          <w:sz w:val="24"/>
          <w:szCs w:val="24"/>
        </w:rPr>
        <w:tab/>
        <w:t xml:space="preserve">Et moi de m’esclaffer ; et de me rendormir comme un bienheureux. </w:t>
      </w:r>
    </w:p>
    <w:p w14:paraId="2B94C1D3" w14:textId="77777777" w:rsidR="00B05F44" w:rsidRPr="00B05F44" w:rsidRDefault="00B05F44" w:rsidP="00B05F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F44">
        <w:rPr>
          <w:rFonts w:ascii="Times New Roman" w:hAnsi="Times New Roman" w:cs="Times New Roman"/>
          <w:sz w:val="24"/>
          <w:szCs w:val="24"/>
        </w:rPr>
        <w:tab/>
        <w:t>On ne m’avait pas oublié.</w:t>
      </w:r>
    </w:p>
    <w:p w14:paraId="1E00CA19" w14:textId="77777777" w:rsidR="00B05F44" w:rsidRPr="00B05F44" w:rsidRDefault="00B05F44" w:rsidP="00B05F4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05F44" w:rsidRPr="00B05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745E5"/>
    <w:multiLevelType w:val="hybridMultilevel"/>
    <w:tmpl w:val="5644F1B0"/>
    <w:lvl w:ilvl="0" w:tplc="22CA2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53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44"/>
    <w:rsid w:val="00B05F44"/>
    <w:rsid w:val="00DC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2AC1"/>
  <w15:chartTrackingRefBased/>
  <w15:docId w15:val="{9EE2F016-18B8-4006-8EA4-24581656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compagne</dc:creator>
  <cp:keywords/>
  <dc:description/>
  <cp:lastModifiedBy>marie compagne</cp:lastModifiedBy>
  <cp:revision>1</cp:revision>
  <dcterms:created xsi:type="dcterms:W3CDTF">2023-01-03T14:43:00Z</dcterms:created>
  <dcterms:modified xsi:type="dcterms:W3CDTF">2023-01-03T14:47:00Z</dcterms:modified>
</cp:coreProperties>
</file>